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C227" w14:textId="3B716B0B" w:rsidR="00565610" w:rsidRDefault="000D35A2">
      <w:pPr>
        <w:pStyle w:val="BodyText"/>
        <w:ind w:left="9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C8C23C" wp14:editId="5300CD4B">
            <wp:extent cx="5438394" cy="6797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394" cy="67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8C228" w14:textId="29A4B56E" w:rsidR="00565610" w:rsidRDefault="00470529">
      <w:pPr>
        <w:pStyle w:val="BodyText"/>
        <w:rPr>
          <w:rFonts w:ascii="Times New Roman"/>
          <w:sz w:val="22"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F7D43B" wp14:editId="0022E8AD">
                <wp:simplePos x="0" y="0"/>
                <wp:positionH relativeFrom="column">
                  <wp:posOffset>4973534</wp:posOffset>
                </wp:positionH>
                <wp:positionV relativeFrom="paragraph">
                  <wp:posOffset>157480</wp:posOffset>
                </wp:positionV>
                <wp:extent cx="1277620" cy="676275"/>
                <wp:effectExtent l="0" t="0" r="2540" b="508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676275"/>
                          <a:chOff x="0" y="5"/>
                          <a:chExt cx="6413500" cy="407923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"/>
                            <a:ext cx="6395602" cy="38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3848100"/>
                            <a:ext cx="64135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DF77AB" w14:textId="1C129DA1" w:rsidR="00C72E60" w:rsidRPr="00C72E60" w:rsidRDefault="00C72E60" w:rsidP="00C72E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C72E6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C72E6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C72E6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7D43B" id="Group 8" o:spid="_x0000_s1026" style="position:absolute;margin-left:391.6pt;margin-top:12.4pt;width:100.6pt;height:53.25pt;z-index:251660288" coordorigin="" coordsize="64135,40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3956;height:383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38481;width:6413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15DF77AB" w14:textId="1C129DA1" w:rsidR="00C72E60" w:rsidRPr="00C72E60" w:rsidRDefault="00C72E60" w:rsidP="00C72E6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C72E6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C72E6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C72E60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5C8C229" w14:textId="18986699" w:rsidR="00565610" w:rsidRDefault="000D35A2" w:rsidP="00C72E60">
      <w:pPr>
        <w:pStyle w:val="Heading1"/>
        <w:spacing w:line="1080" w:lineRule="exact"/>
        <w:ind w:left="423"/>
        <w:jc w:val="left"/>
      </w:pPr>
      <w:r>
        <w:rPr>
          <w:color w:val="C00000"/>
        </w:rPr>
        <w:t>A TASTE OF</w:t>
      </w:r>
    </w:p>
    <w:p w14:paraId="55C8C22A" w14:textId="21967310" w:rsidR="00565610" w:rsidRDefault="000D35A2" w:rsidP="00C72E60">
      <w:pPr>
        <w:ind w:left="421" w:right="82"/>
        <w:rPr>
          <w:rFonts w:ascii="Algerian"/>
          <w:b/>
          <w:sz w:val="88"/>
        </w:rPr>
      </w:pPr>
      <w:r>
        <w:rPr>
          <w:rFonts w:ascii="Algerian"/>
          <w:b/>
          <w:color w:val="C00000"/>
          <w:sz w:val="88"/>
        </w:rPr>
        <w:t>Germany Dinner</w:t>
      </w:r>
    </w:p>
    <w:p w14:paraId="20D56CF5" w14:textId="2CC6AF91" w:rsidR="007D2C4A" w:rsidRPr="0050110F" w:rsidRDefault="000D35A2" w:rsidP="007D2C4A">
      <w:pPr>
        <w:pStyle w:val="Heading2"/>
        <w:spacing w:before="27" w:line="730" w:lineRule="atLeast"/>
        <w:ind w:left="1440" w:right="740"/>
        <w:jc w:val="center"/>
        <w:rPr>
          <w:color w:val="C00000"/>
          <w:sz w:val="48"/>
          <w:szCs w:val="48"/>
        </w:rPr>
      </w:pPr>
      <w:r w:rsidRPr="0050110F">
        <w:rPr>
          <w:color w:val="C00000"/>
          <w:sz w:val="48"/>
          <w:szCs w:val="48"/>
        </w:rPr>
        <w:t xml:space="preserve">Friday, </w:t>
      </w:r>
      <w:r w:rsidR="0066174C" w:rsidRPr="0050110F">
        <w:rPr>
          <w:color w:val="C00000"/>
          <w:sz w:val="48"/>
          <w:szCs w:val="48"/>
        </w:rPr>
        <w:t xml:space="preserve">March </w:t>
      </w:r>
      <w:r w:rsidR="000A7383">
        <w:rPr>
          <w:color w:val="C00000"/>
          <w:sz w:val="48"/>
          <w:szCs w:val="48"/>
        </w:rPr>
        <w:t>27</w:t>
      </w:r>
      <w:r w:rsidRPr="0050110F">
        <w:rPr>
          <w:color w:val="C00000"/>
          <w:sz w:val="48"/>
          <w:szCs w:val="48"/>
        </w:rPr>
        <w:t xml:space="preserve">, </w:t>
      </w:r>
      <w:r w:rsidR="007D2C4A" w:rsidRPr="0050110F">
        <w:rPr>
          <w:color w:val="C00000"/>
          <w:sz w:val="48"/>
          <w:szCs w:val="48"/>
        </w:rPr>
        <w:t xml:space="preserve">5:00PM to 7:00PM </w:t>
      </w:r>
    </w:p>
    <w:p w14:paraId="36C1ABCD" w14:textId="4FCE8639" w:rsidR="007D2C4A" w:rsidRDefault="007D2C4A" w:rsidP="007D2C4A">
      <w:pPr>
        <w:pStyle w:val="Heading2"/>
        <w:spacing w:before="27" w:line="730" w:lineRule="atLeast"/>
        <w:ind w:left="1440" w:right="740"/>
        <w:jc w:val="center"/>
        <w:rPr>
          <w:color w:val="C00000"/>
        </w:rPr>
      </w:pPr>
      <w:r w:rsidRPr="009D6085">
        <w:rPr>
          <w:color w:val="C00000"/>
        </w:rPr>
        <w:t>Zion Lutheran Church</w:t>
      </w:r>
      <w:r>
        <w:rPr>
          <w:color w:val="C00000"/>
        </w:rPr>
        <w:t xml:space="preserve">, </w:t>
      </w:r>
      <w:r w:rsidRPr="009D6085">
        <w:rPr>
          <w:color w:val="C00000"/>
        </w:rPr>
        <w:t>74 First St, Pittsfield</w:t>
      </w:r>
    </w:p>
    <w:p w14:paraId="55C8C22D" w14:textId="6AC7C3C8" w:rsidR="00565610" w:rsidRPr="00A94EFC" w:rsidRDefault="001F2995" w:rsidP="00A94EFC">
      <w:pPr>
        <w:pStyle w:val="Heading2"/>
        <w:spacing w:before="27" w:line="730" w:lineRule="atLeast"/>
        <w:ind w:left="1440" w:right="740"/>
        <w:jc w:val="center"/>
        <w:rPr>
          <w:i/>
          <w:iCs/>
          <w:color w:val="C00000"/>
        </w:rPr>
      </w:pPr>
      <w:r w:rsidRPr="001F2995">
        <w:rPr>
          <w:i/>
          <w:iCs/>
          <w:color w:val="C00000"/>
        </w:rPr>
        <w:t>Dine In and Take Out Available</w:t>
      </w:r>
    </w:p>
    <w:p w14:paraId="5867E8E4" w14:textId="40DD974E" w:rsidR="00341245" w:rsidRDefault="00341245">
      <w:pPr>
        <w:pStyle w:val="BodyText"/>
        <w:spacing w:before="1"/>
        <w:rPr>
          <w:b/>
          <w:sz w:val="28"/>
        </w:rPr>
      </w:pPr>
    </w:p>
    <w:p w14:paraId="55C8C22E" w14:textId="709CF9F6" w:rsidR="00565610" w:rsidRDefault="007237A6">
      <w:pPr>
        <w:pStyle w:val="Heading2"/>
      </w:pPr>
      <w:r>
        <w:rPr>
          <w:noProof/>
        </w:rPr>
        <w:drawing>
          <wp:anchor distT="0" distB="0" distL="0" distR="0" simplePos="0" relativeHeight="1048" behindDoc="0" locked="0" layoutInCell="1" allowOverlap="1" wp14:anchorId="55C8C23E" wp14:editId="778D2F18">
            <wp:simplePos x="0" y="0"/>
            <wp:positionH relativeFrom="page">
              <wp:posOffset>5200015</wp:posOffset>
            </wp:positionH>
            <wp:positionV relativeFrom="paragraph">
              <wp:posOffset>19685</wp:posOffset>
            </wp:positionV>
            <wp:extent cx="1836419" cy="26181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19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5A2">
        <w:t xml:space="preserve">Oma’s </w:t>
      </w:r>
      <w:proofErr w:type="spellStart"/>
      <w:r w:rsidR="000D35A2">
        <w:t>Gulasch</w:t>
      </w:r>
      <w:proofErr w:type="spellEnd"/>
    </w:p>
    <w:p w14:paraId="7E40F1A8" w14:textId="1F6D81DC" w:rsidR="00BB5F6D" w:rsidRPr="00130E1D" w:rsidRDefault="00130E1D" w:rsidP="00130E1D">
      <w:pPr>
        <w:pStyle w:val="NoSpacing"/>
        <w:ind w:left="90"/>
        <w:rPr>
          <w:sz w:val="32"/>
          <w:szCs w:val="32"/>
        </w:rPr>
      </w:pPr>
      <w:r w:rsidRPr="00130E1D">
        <w:rPr>
          <w:sz w:val="32"/>
          <w:szCs w:val="32"/>
        </w:rPr>
        <w:t xml:space="preserve">With </w:t>
      </w:r>
      <w:r w:rsidR="004A764C">
        <w:rPr>
          <w:sz w:val="32"/>
          <w:szCs w:val="32"/>
        </w:rPr>
        <w:t>E</w:t>
      </w:r>
      <w:r w:rsidR="000D35A2" w:rsidRPr="00130E1D">
        <w:rPr>
          <w:sz w:val="32"/>
          <w:szCs w:val="32"/>
        </w:rPr>
        <w:t>gg Noodles</w:t>
      </w:r>
      <w:r w:rsidR="007B0A81">
        <w:rPr>
          <w:sz w:val="32"/>
          <w:szCs w:val="32"/>
        </w:rPr>
        <w:t>, Red Cabbage</w:t>
      </w:r>
      <w:r w:rsidR="00BB5F6D" w:rsidRPr="00130E1D">
        <w:rPr>
          <w:sz w:val="32"/>
          <w:szCs w:val="32"/>
        </w:rPr>
        <w:t xml:space="preserve"> and </w:t>
      </w:r>
      <w:r w:rsidR="000867B4">
        <w:rPr>
          <w:sz w:val="32"/>
          <w:szCs w:val="32"/>
        </w:rPr>
        <w:t>Carrots</w:t>
      </w:r>
    </w:p>
    <w:p w14:paraId="55C8C22F" w14:textId="358772D6" w:rsidR="00565610" w:rsidRPr="00130E1D" w:rsidRDefault="000D35A2" w:rsidP="00130E1D">
      <w:pPr>
        <w:pStyle w:val="NoSpacing"/>
        <w:ind w:left="90"/>
        <w:rPr>
          <w:sz w:val="32"/>
          <w:szCs w:val="32"/>
        </w:rPr>
      </w:pPr>
      <w:r w:rsidRPr="00130E1D">
        <w:rPr>
          <w:sz w:val="32"/>
          <w:szCs w:val="32"/>
        </w:rPr>
        <w:t>Dessert</w:t>
      </w:r>
      <w:r w:rsidR="00BD2086" w:rsidRPr="00130E1D">
        <w:rPr>
          <w:sz w:val="32"/>
          <w:szCs w:val="32"/>
        </w:rPr>
        <w:t xml:space="preserve">: </w:t>
      </w:r>
      <w:r w:rsidR="00375125">
        <w:rPr>
          <w:sz w:val="32"/>
          <w:szCs w:val="32"/>
        </w:rPr>
        <w:t>Chocolate Cherry cake</w:t>
      </w:r>
    </w:p>
    <w:p w14:paraId="55C8C230" w14:textId="5A39D6AC" w:rsidR="00565610" w:rsidRDefault="000D35A2" w:rsidP="00130E1D">
      <w:pPr>
        <w:pStyle w:val="NoSpacing"/>
        <w:ind w:left="90"/>
        <w:rPr>
          <w:sz w:val="32"/>
          <w:szCs w:val="32"/>
        </w:rPr>
      </w:pPr>
      <w:r w:rsidRPr="00130E1D">
        <w:rPr>
          <w:sz w:val="32"/>
          <w:szCs w:val="32"/>
        </w:rPr>
        <w:t>Non-Alcoholic Beverages included</w:t>
      </w:r>
    </w:p>
    <w:p w14:paraId="107311DD" w14:textId="38F2C2BB" w:rsidR="00FC7957" w:rsidRPr="00FC7957" w:rsidRDefault="00FC7957" w:rsidP="00FC7957">
      <w:pPr>
        <w:pStyle w:val="BodyText"/>
        <w:ind w:right="4610"/>
      </w:pPr>
      <w:r>
        <w:t xml:space="preserve"> </w:t>
      </w:r>
      <w:r w:rsidRPr="00FC7957">
        <w:t xml:space="preserve">Beer and Wine available for dine in </w:t>
      </w:r>
    </w:p>
    <w:p w14:paraId="55C8C231" w14:textId="4365E06E" w:rsidR="00565610" w:rsidRDefault="00565610">
      <w:pPr>
        <w:pStyle w:val="BodyText"/>
        <w:spacing w:before="1"/>
      </w:pPr>
    </w:p>
    <w:p w14:paraId="55C8C232" w14:textId="76F64509" w:rsidR="00565610" w:rsidRDefault="000D35A2">
      <w:pPr>
        <w:pStyle w:val="Heading3"/>
      </w:pPr>
      <w:r>
        <w:t>Adults: $</w:t>
      </w:r>
      <w:r w:rsidR="000237EB">
        <w:t>20</w:t>
      </w:r>
      <w:r>
        <w:t>, Children under 12: $</w:t>
      </w:r>
      <w:r w:rsidR="00193EDF">
        <w:t>1</w:t>
      </w:r>
      <w:r w:rsidR="004F57DC">
        <w:t>2</w:t>
      </w:r>
    </w:p>
    <w:p w14:paraId="55C8C233" w14:textId="2734DFEF" w:rsidR="00565610" w:rsidRDefault="00565610">
      <w:pPr>
        <w:pStyle w:val="BodyText"/>
        <w:spacing w:before="11"/>
        <w:rPr>
          <w:b/>
          <w:sz w:val="27"/>
        </w:rPr>
      </w:pPr>
    </w:p>
    <w:p w14:paraId="36B28C0B" w14:textId="020AD588" w:rsidR="00E80AE0" w:rsidRPr="00E80AE0" w:rsidRDefault="00E80AE0" w:rsidP="00E80AE0">
      <w:pPr>
        <w:pStyle w:val="BodyText"/>
        <w:ind w:right="4610"/>
        <w:rPr>
          <w:b/>
          <w:bCs/>
          <w:i/>
          <w:iCs/>
        </w:rPr>
      </w:pPr>
      <w:r w:rsidRPr="00E80AE0">
        <w:rPr>
          <w:b/>
          <w:bCs/>
        </w:rPr>
        <w:t xml:space="preserve"> </w:t>
      </w:r>
      <w:r w:rsidR="000D35A2" w:rsidRPr="00E80AE0">
        <w:rPr>
          <w:b/>
          <w:bCs/>
        </w:rPr>
        <w:t>Handicap Accessible</w:t>
      </w:r>
      <w:r w:rsidRPr="00E80AE0">
        <w:rPr>
          <w:b/>
          <w:bCs/>
          <w:i/>
          <w:iCs/>
        </w:rPr>
        <w:t xml:space="preserve"> </w:t>
      </w:r>
    </w:p>
    <w:p w14:paraId="4C168697" w14:textId="2FA324D2" w:rsidR="00E80AE0" w:rsidRDefault="00E80AE0" w:rsidP="00E80AE0">
      <w:pPr>
        <w:pStyle w:val="BodyText"/>
        <w:ind w:right="4610"/>
        <w:rPr>
          <w:i/>
          <w:iCs/>
        </w:rPr>
      </w:pPr>
    </w:p>
    <w:p w14:paraId="55C8C237" w14:textId="73D62E32" w:rsidR="00565610" w:rsidRDefault="00F00862">
      <w:pPr>
        <w:pStyle w:val="BodyTex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95C7C10" wp14:editId="4DD7E588">
            <wp:simplePos x="0" y="0"/>
            <wp:positionH relativeFrom="column">
              <wp:posOffset>4530090</wp:posOffset>
            </wp:positionH>
            <wp:positionV relativeFrom="paragraph">
              <wp:posOffset>217170</wp:posOffset>
            </wp:positionV>
            <wp:extent cx="1935480" cy="1935480"/>
            <wp:effectExtent l="0" t="0" r="7620" b="7620"/>
            <wp:wrapSquare wrapText="bothSides"/>
            <wp:docPr id="1082590055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90055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039AC" w14:textId="36C66324" w:rsidR="00DD1AFB" w:rsidRDefault="000D35A2" w:rsidP="00470529">
      <w:pPr>
        <w:pStyle w:val="BodyText"/>
        <w:ind w:right="82"/>
      </w:pPr>
      <w:r>
        <w:t xml:space="preserve">Reservations encouraged, </w:t>
      </w:r>
      <w:r w:rsidR="00F22998">
        <w:t>Order your tickets now!</w:t>
      </w:r>
    </w:p>
    <w:p w14:paraId="44400803" w14:textId="77777777" w:rsidR="00470529" w:rsidRPr="00470529" w:rsidRDefault="00470529" w:rsidP="00470529">
      <w:pPr>
        <w:pStyle w:val="BodyText"/>
        <w:ind w:right="82"/>
      </w:pPr>
    </w:p>
    <w:p w14:paraId="55C8C239" w14:textId="7FA2ABA0" w:rsidR="00565610" w:rsidRDefault="00D06102" w:rsidP="00ED2E6B">
      <w:pPr>
        <w:pStyle w:val="BodyText"/>
        <w:numPr>
          <w:ilvl w:val="0"/>
          <w:numId w:val="1"/>
        </w:numPr>
        <w:ind w:right="82"/>
      </w:pPr>
      <w:r>
        <w:t xml:space="preserve">Online: </w:t>
      </w:r>
      <w:r w:rsidRPr="00F22998">
        <w:rPr>
          <w:color w:val="000000" w:themeColor="text1"/>
        </w:rPr>
        <w:t>www.zionlutheranpittsfield.org</w:t>
      </w:r>
    </w:p>
    <w:p w14:paraId="04406521" w14:textId="6A3308E8" w:rsidR="00A94EFC" w:rsidRPr="00A94EFC" w:rsidRDefault="00A94EFC" w:rsidP="00ED2E6B">
      <w:pPr>
        <w:pStyle w:val="BodyText"/>
        <w:numPr>
          <w:ilvl w:val="0"/>
          <w:numId w:val="1"/>
        </w:numPr>
        <w:ind w:right="82"/>
      </w:pPr>
      <w:r>
        <w:t>Call:</w:t>
      </w:r>
      <w:r w:rsidR="00273D77">
        <w:t xml:space="preserve"> </w:t>
      </w:r>
      <w:r w:rsidR="005C375F">
        <w:t>(</w:t>
      </w:r>
      <w:r w:rsidR="000D35A2" w:rsidRPr="00A94EFC">
        <w:t>413</w:t>
      </w:r>
      <w:r w:rsidR="005C375F">
        <w:t xml:space="preserve">) </w:t>
      </w:r>
      <w:r w:rsidR="000D35A2" w:rsidRPr="00A94EFC">
        <w:t>442-3525</w:t>
      </w:r>
    </w:p>
    <w:p w14:paraId="55C8C23A" w14:textId="70E4D5BB" w:rsidR="00565610" w:rsidRDefault="00F22998" w:rsidP="00ED2E6B">
      <w:pPr>
        <w:pStyle w:val="BodyText"/>
        <w:numPr>
          <w:ilvl w:val="0"/>
          <w:numId w:val="1"/>
        </w:numPr>
        <w:ind w:right="82"/>
      </w:pPr>
      <w:r>
        <w:t>E</w:t>
      </w:r>
      <w:r w:rsidR="000D35A2" w:rsidRPr="00A94EFC">
        <w:t xml:space="preserve">mail: </w:t>
      </w:r>
      <w:hyperlink r:id="rId15">
        <w:r w:rsidR="000D35A2" w:rsidRPr="00A94EFC">
          <w:t>office@zionlutheranpittsfield.org</w:t>
        </w:r>
      </w:hyperlink>
    </w:p>
    <w:p w14:paraId="1C75A5C1" w14:textId="388256B9" w:rsidR="00852FA2" w:rsidRPr="00A94EFC" w:rsidRDefault="00852FA2" w:rsidP="00ED2E6B">
      <w:pPr>
        <w:pStyle w:val="BodyText"/>
        <w:numPr>
          <w:ilvl w:val="0"/>
          <w:numId w:val="1"/>
        </w:numPr>
        <w:ind w:right="82"/>
      </w:pPr>
      <w:r>
        <w:t>Q</w:t>
      </w:r>
      <w:r w:rsidR="00ED2E6B">
        <w:t>R Code: Scan the image to the right with your phone’s camera</w:t>
      </w:r>
      <w:r w:rsidR="00D46D1C">
        <w:t xml:space="preserve"> </w:t>
      </w:r>
    </w:p>
    <w:p w14:paraId="55C8C23B" w14:textId="7BC6BD9F" w:rsidR="00565610" w:rsidRDefault="00565610">
      <w:pPr>
        <w:pStyle w:val="BodyText"/>
        <w:spacing w:before="7"/>
        <w:rPr>
          <w:sz w:val="16"/>
        </w:rPr>
      </w:pPr>
    </w:p>
    <w:p w14:paraId="14680CA2" w14:textId="0E85289D" w:rsidR="000867B4" w:rsidRPr="000867B4" w:rsidRDefault="000867B4" w:rsidP="000867B4">
      <w:pPr>
        <w:pStyle w:val="BodyText"/>
        <w:spacing w:before="7"/>
        <w:jc w:val="center"/>
        <w:rPr>
          <w:rFonts w:ascii="Script MT Bold" w:hAnsi="Script MT Bold"/>
          <w:i/>
          <w:iCs/>
          <w:sz w:val="36"/>
          <w:szCs w:val="36"/>
        </w:rPr>
      </w:pPr>
      <w:r>
        <w:rPr>
          <w:sz w:val="16"/>
        </w:rPr>
        <w:t xml:space="preserve">                                                                                     </w:t>
      </w:r>
      <w:r w:rsidRPr="000867B4">
        <w:rPr>
          <w:rFonts w:ascii="Script MT Bold" w:hAnsi="Script MT Bold"/>
          <w:i/>
          <w:iCs/>
          <w:sz w:val="36"/>
          <w:szCs w:val="36"/>
        </w:rPr>
        <w:t xml:space="preserve">  </w:t>
      </w:r>
      <w:proofErr w:type="spellStart"/>
      <w:r w:rsidRPr="000867B4">
        <w:rPr>
          <w:rFonts w:ascii="Script MT Bold" w:hAnsi="Script MT Bold"/>
          <w:i/>
          <w:iCs/>
          <w:sz w:val="36"/>
          <w:szCs w:val="36"/>
        </w:rPr>
        <w:t>Gesegnete</w:t>
      </w:r>
      <w:proofErr w:type="spellEnd"/>
      <w:r w:rsidRPr="000867B4">
        <w:rPr>
          <w:rFonts w:ascii="Script MT Bold" w:hAnsi="Script MT Bold"/>
          <w:i/>
          <w:iCs/>
          <w:sz w:val="36"/>
          <w:szCs w:val="36"/>
        </w:rPr>
        <w:t xml:space="preserve"> Mahlzeit</w:t>
      </w:r>
    </w:p>
    <w:p w14:paraId="0A62D3A8" w14:textId="77777777" w:rsidR="000867B4" w:rsidRDefault="000867B4">
      <w:pPr>
        <w:pStyle w:val="BodyText"/>
        <w:spacing w:before="7"/>
        <w:rPr>
          <w:sz w:val="16"/>
        </w:rPr>
      </w:pPr>
    </w:p>
    <w:sectPr w:rsidR="000867B4">
      <w:type w:val="continuous"/>
      <w:pgSz w:w="12240" w:h="15840"/>
      <w:pgMar w:top="1000" w:right="1240" w:bottom="280" w:left="900" w:header="720" w:footer="720" w:gutter="0"/>
      <w:pgBorders w:offsetFrom="page">
        <w:top w:val="thickThinSmallGap" w:sz="24" w:space="25" w:color="790000"/>
        <w:left w:val="thickThinSmallGap" w:sz="24" w:space="25" w:color="790000"/>
        <w:bottom w:val="thinThickSmallGap" w:sz="24" w:space="25" w:color="790000"/>
        <w:right w:val="thinThickSmallGap" w:sz="24" w:space="25" w:color="79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93D"/>
    <w:multiLevelType w:val="hybridMultilevel"/>
    <w:tmpl w:val="DABC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10"/>
    <w:rsid w:val="000237EB"/>
    <w:rsid w:val="0007790E"/>
    <w:rsid w:val="000867B4"/>
    <w:rsid w:val="000A7383"/>
    <w:rsid w:val="000D35A2"/>
    <w:rsid w:val="00130E1D"/>
    <w:rsid w:val="00193EDF"/>
    <w:rsid w:val="00197ADC"/>
    <w:rsid w:val="001F2995"/>
    <w:rsid w:val="00273D77"/>
    <w:rsid w:val="002748B5"/>
    <w:rsid w:val="002F3725"/>
    <w:rsid w:val="00341245"/>
    <w:rsid w:val="00375125"/>
    <w:rsid w:val="00433E4C"/>
    <w:rsid w:val="00470529"/>
    <w:rsid w:val="004A764C"/>
    <w:rsid w:val="004F57DC"/>
    <w:rsid w:val="0050110F"/>
    <w:rsid w:val="00565610"/>
    <w:rsid w:val="00567792"/>
    <w:rsid w:val="005C375F"/>
    <w:rsid w:val="0066174C"/>
    <w:rsid w:val="006733A2"/>
    <w:rsid w:val="00674628"/>
    <w:rsid w:val="007237A6"/>
    <w:rsid w:val="007B0A81"/>
    <w:rsid w:val="007D2C4A"/>
    <w:rsid w:val="00852FA2"/>
    <w:rsid w:val="00872410"/>
    <w:rsid w:val="008B0436"/>
    <w:rsid w:val="00927EE3"/>
    <w:rsid w:val="00A166F2"/>
    <w:rsid w:val="00A94EFC"/>
    <w:rsid w:val="00AF109C"/>
    <w:rsid w:val="00BA7FBE"/>
    <w:rsid w:val="00BB5F6D"/>
    <w:rsid w:val="00BD2086"/>
    <w:rsid w:val="00C72E60"/>
    <w:rsid w:val="00D06102"/>
    <w:rsid w:val="00D46D1C"/>
    <w:rsid w:val="00DD1AFB"/>
    <w:rsid w:val="00E80AE0"/>
    <w:rsid w:val="00ED2E6B"/>
    <w:rsid w:val="00F00862"/>
    <w:rsid w:val="00F155B3"/>
    <w:rsid w:val="00F22998"/>
    <w:rsid w:val="00F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C227"/>
  <w15:docId w15:val="{0CFE79E7-5E27-4DC5-9D87-F04C40FE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21" w:right="82"/>
      <w:jc w:val="center"/>
      <w:outlineLvl w:val="0"/>
    </w:pPr>
    <w:rPr>
      <w:rFonts w:ascii="Algerian" w:eastAsia="Algerian" w:hAnsi="Algerian" w:cs="Algerian"/>
      <w:b/>
      <w:bCs/>
      <w:sz w:val="88"/>
      <w:szCs w:val="88"/>
    </w:rPr>
  </w:style>
  <w:style w:type="paragraph" w:styleId="Heading2">
    <w:name w:val="heading 2"/>
    <w:basedOn w:val="Normal"/>
    <w:link w:val="Heading2Char"/>
    <w:uiPriority w:val="1"/>
    <w:qFormat/>
    <w:pPr>
      <w:ind w:left="107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07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D3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5A2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7D2C4A"/>
    <w:rPr>
      <w:rFonts w:ascii="Calibri" w:eastAsia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130E1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061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1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1A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Germany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Germany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n.wikipedia.org/wiki/Germany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office@zionlutheranpittsfield.or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643</Characters>
  <Application>Microsoft Office Word</Application>
  <DocSecurity>0</DocSecurity>
  <Lines>35</Lines>
  <Paragraphs>26</Paragraphs>
  <ScaleCrop>false</ScaleCrop>
  <Company>City of Pittsfield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McGrath, James</cp:lastModifiedBy>
  <cp:revision>4</cp:revision>
  <cp:lastPrinted>2023-02-10T21:14:00Z</cp:lastPrinted>
  <dcterms:created xsi:type="dcterms:W3CDTF">2026-02-17T19:47:00Z</dcterms:created>
  <dcterms:modified xsi:type="dcterms:W3CDTF">2026-02-20T13:31:00Z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2018-07-20T00:00:00Z</vt:filetime>
  </property>
</Properties>
</file>